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BB" w:rsidRDefault="00F911FE" w:rsidP="00F911FE">
      <w:pPr>
        <w:tabs>
          <w:tab w:val="left" w:pos="2355"/>
        </w:tabs>
      </w:pPr>
      <w:r>
        <w:tab/>
        <w:t>Справка</w:t>
      </w:r>
    </w:p>
    <w:p w:rsidR="00F911FE" w:rsidRDefault="00F911FE" w:rsidP="00F911FE">
      <w:pPr>
        <w:tabs>
          <w:tab w:val="left" w:pos="2355"/>
        </w:tabs>
      </w:pPr>
      <w:r>
        <w:t>по</w:t>
      </w:r>
      <w:r w:rsidR="00452250">
        <w:t xml:space="preserve"> итогам</w:t>
      </w:r>
      <w:r>
        <w:t xml:space="preserve">  </w:t>
      </w:r>
      <w:r w:rsidR="00452250">
        <w:t>проведения</w:t>
      </w:r>
      <w:r>
        <w:t xml:space="preserve">   школьного   этапа  Всероссийской  олимпиады  школьников</w:t>
      </w:r>
      <w:r w:rsidR="00452250">
        <w:t xml:space="preserve">                                                          </w:t>
      </w:r>
      <w:r w:rsidR="006E3D68">
        <w:t xml:space="preserve">                          в 201</w:t>
      </w:r>
      <w:r w:rsidR="006E3D68" w:rsidRPr="006E3D68">
        <w:t>3</w:t>
      </w:r>
      <w:r w:rsidR="006E3D68">
        <w:t>-201</w:t>
      </w:r>
      <w:r w:rsidR="006E3D68" w:rsidRPr="006E3D68">
        <w:t>4</w:t>
      </w:r>
      <w:r w:rsidR="00452250">
        <w:t xml:space="preserve"> учебном году.</w:t>
      </w:r>
    </w:p>
    <w:p w:rsidR="00452250" w:rsidRDefault="00452250" w:rsidP="00F911FE">
      <w:pPr>
        <w:tabs>
          <w:tab w:val="left" w:pos="2355"/>
        </w:tabs>
      </w:pPr>
      <w:r>
        <w:t>Цель: подведение итогов проведения школьных олимпиад; оценка деятельности учителей по данному направлению работы.</w:t>
      </w:r>
    </w:p>
    <w:p w:rsidR="00452250" w:rsidRDefault="00452250" w:rsidP="00F911FE">
      <w:pPr>
        <w:tabs>
          <w:tab w:val="left" w:pos="2355"/>
        </w:tabs>
      </w:pPr>
      <w:r>
        <w:t xml:space="preserve">Вид </w:t>
      </w:r>
      <w:r w:rsidR="00FC7BF5">
        <w:t xml:space="preserve"> контроля</w:t>
      </w:r>
      <w:r>
        <w:t>: тематический.</w:t>
      </w:r>
    </w:p>
    <w:p w:rsidR="00452250" w:rsidRDefault="00FC7BF5" w:rsidP="00F911FE">
      <w:pPr>
        <w:tabs>
          <w:tab w:val="left" w:pos="2355"/>
        </w:tabs>
      </w:pPr>
      <w:r>
        <w:t>Методы контроля:</w:t>
      </w:r>
      <w:r w:rsidR="00452250">
        <w:t xml:space="preserve"> наблюдения</w:t>
      </w:r>
      <w:r w:rsidR="00AB194C">
        <w:t>, беседа.</w:t>
      </w:r>
    </w:p>
    <w:p w:rsidR="00AB194C" w:rsidRDefault="00AB194C" w:rsidP="00F911FE">
      <w:pPr>
        <w:tabs>
          <w:tab w:val="left" w:pos="2355"/>
        </w:tabs>
      </w:pPr>
      <w:r>
        <w:t>Исполнитель:  ЗД УВР   Семенова Л.А.</w:t>
      </w:r>
    </w:p>
    <w:p w:rsidR="00EC64E2" w:rsidRDefault="002E6129" w:rsidP="00F911FE">
      <w:pPr>
        <w:tabs>
          <w:tab w:val="left" w:pos="2355"/>
        </w:tabs>
      </w:pPr>
      <w:r>
        <w:t xml:space="preserve"> </w:t>
      </w:r>
      <w:r w:rsidR="002D70D2">
        <w:t xml:space="preserve"> </w:t>
      </w:r>
      <w:r w:rsidR="00FC7BF5">
        <w:t>1.</w:t>
      </w:r>
      <w:r>
        <w:t xml:space="preserve"> </w:t>
      </w:r>
      <w:r w:rsidR="001F5E11">
        <w:t xml:space="preserve">В  период  с  </w:t>
      </w:r>
      <w:r w:rsidR="001F5E11" w:rsidRPr="001F5E11">
        <w:t>22</w:t>
      </w:r>
      <w:r w:rsidR="001F5E11">
        <w:t>.1</w:t>
      </w:r>
      <w:r w:rsidR="001F5E11" w:rsidRPr="001F5E11">
        <w:t>0</w:t>
      </w:r>
      <w:r w:rsidR="001F5E11">
        <w:t>.1</w:t>
      </w:r>
      <w:r w:rsidR="001F5E11" w:rsidRPr="001F5E11">
        <w:t>3</w:t>
      </w:r>
      <w:r w:rsidR="001F5E11">
        <w:t xml:space="preserve">г. по  </w:t>
      </w:r>
      <w:r w:rsidR="001F5E11" w:rsidRPr="001F5E11">
        <w:t>31</w:t>
      </w:r>
      <w:r w:rsidR="001F5E11">
        <w:t>.1</w:t>
      </w:r>
      <w:r w:rsidR="001F5E11" w:rsidRPr="001F5E11">
        <w:t>0</w:t>
      </w:r>
      <w:r w:rsidR="001F5E11">
        <w:t>.1</w:t>
      </w:r>
      <w:r w:rsidR="001F5E11" w:rsidRPr="001F5E11">
        <w:t>3</w:t>
      </w:r>
      <w:r w:rsidR="004B28B7">
        <w:t>г. в  школе  прошел  первый этап  Всероссийской оли</w:t>
      </w:r>
      <w:r w:rsidR="001F5E11">
        <w:t>мпиады школьников  по  1</w:t>
      </w:r>
      <w:r w:rsidR="001F5E11" w:rsidRPr="001F5E11">
        <w:t>7</w:t>
      </w:r>
      <w:r w:rsidR="001F5E11">
        <w:t xml:space="preserve"> </w:t>
      </w:r>
      <w:r w:rsidR="004B28B7">
        <w:t>общеобразовательным  предметам.</w:t>
      </w:r>
      <w:r w:rsidR="00A56133">
        <w:t xml:space="preserve"> </w:t>
      </w:r>
      <w:proofErr w:type="gramStart"/>
      <w:r w:rsidR="00A56133">
        <w:t xml:space="preserve">В них приняли участие учащиеся  с  5-11 классы </w:t>
      </w:r>
      <w:r w:rsidR="00AA0A59">
        <w:t>(</w:t>
      </w:r>
      <w:r w:rsidR="001F5E11">
        <w:t>кол-во  участников – 5</w:t>
      </w:r>
      <w:r w:rsidR="001F5E11" w:rsidRPr="001F5E11">
        <w:t xml:space="preserve">22 </w:t>
      </w:r>
      <w:r w:rsidR="00A56133">
        <w:t>чел.,</w:t>
      </w:r>
      <w:r w:rsidR="00AA0A59">
        <w:t xml:space="preserve"> </w:t>
      </w:r>
      <w:r w:rsidR="001F5E11">
        <w:t xml:space="preserve"> из них </w:t>
      </w:r>
      <w:r w:rsidR="001F5E11" w:rsidRPr="001F5E11">
        <w:t>53</w:t>
      </w:r>
      <w:r w:rsidR="00A56133">
        <w:t xml:space="preserve"> чел.- победителей, </w:t>
      </w:r>
      <w:r w:rsidR="00AA0A59">
        <w:t xml:space="preserve"> </w:t>
      </w:r>
      <w:r w:rsidR="001F5E11">
        <w:t>1</w:t>
      </w:r>
      <w:r w:rsidR="001F5E11" w:rsidRPr="001F5E11">
        <w:t xml:space="preserve">29 </w:t>
      </w:r>
      <w:r w:rsidR="00BF27AE">
        <w:t>чел.- призеров</w:t>
      </w:r>
      <w:r w:rsidR="00A56133">
        <w:t>).</w:t>
      </w:r>
      <w:r w:rsidR="000663F4">
        <w:t xml:space="preserve"> </w:t>
      </w:r>
      <w:r>
        <w:t xml:space="preserve">     </w:t>
      </w:r>
      <w:r w:rsidR="002D70D2">
        <w:t xml:space="preserve">  </w:t>
      </w:r>
      <w:r w:rsidR="00FC7BF5">
        <w:t>2.</w:t>
      </w:r>
      <w:r w:rsidR="000663F4">
        <w:t>Наибольшее  количество участников</w:t>
      </w:r>
      <w:r w:rsidR="0078234D">
        <w:t xml:space="preserve"> </w:t>
      </w:r>
      <w:r w:rsidR="000663F4">
        <w:t xml:space="preserve"> было по </w:t>
      </w:r>
      <w:r w:rsidR="00BF27AE">
        <w:t xml:space="preserve"> </w:t>
      </w:r>
      <w:r w:rsidR="000663F4">
        <w:t>следующим</w:t>
      </w:r>
      <w:r w:rsidR="00BF27AE">
        <w:t xml:space="preserve"> </w:t>
      </w:r>
      <w:r w:rsidR="000663F4">
        <w:t xml:space="preserve"> п</w:t>
      </w:r>
      <w:r w:rsidR="001F5E11">
        <w:t>редметам:  по математике (</w:t>
      </w:r>
      <w:r w:rsidR="001F5E11" w:rsidRPr="001F5E11">
        <w:t>52</w:t>
      </w:r>
      <w:r w:rsidR="000663F4">
        <w:t xml:space="preserve"> чел.), </w:t>
      </w:r>
      <w:r w:rsidR="001F5E11">
        <w:t xml:space="preserve"> истории (45 чел.),  литературе (61</w:t>
      </w:r>
      <w:r w:rsidR="0078234D">
        <w:t xml:space="preserve"> чел.),</w:t>
      </w:r>
      <w:r w:rsidR="001F5E11">
        <w:t xml:space="preserve"> русский язык (48 </w:t>
      </w:r>
      <w:r w:rsidR="00BF27AE">
        <w:t>чел.),</w:t>
      </w:r>
      <w:r>
        <w:t xml:space="preserve"> </w:t>
      </w:r>
      <w:r w:rsidR="001F5E11">
        <w:t>обществознание</w:t>
      </w:r>
      <w:r w:rsidR="00A556C6">
        <w:t xml:space="preserve"> (55 </w:t>
      </w:r>
      <w:r w:rsidR="00BF27AE">
        <w:t>чел.)</w:t>
      </w:r>
      <w:r w:rsidR="00764949">
        <w:t>, географии   (31</w:t>
      </w:r>
      <w:r>
        <w:t xml:space="preserve"> чел.)</w:t>
      </w:r>
      <w:r w:rsidR="00764949">
        <w:t>, биологии (33 чел.)</w:t>
      </w:r>
      <w:r>
        <w:t>.</w:t>
      </w:r>
      <w:proofErr w:type="gramEnd"/>
      <w:r>
        <w:t xml:space="preserve"> Наименьшее  количество  участников  по</w:t>
      </w:r>
      <w:r w:rsidR="00764949">
        <w:t xml:space="preserve">    </w:t>
      </w:r>
      <w:r>
        <w:t xml:space="preserve"> </w:t>
      </w:r>
      <w:r w:rsidR="00764949">
        <w:t>технологии (10</w:t>
      </w:r>
      <w:r>
        <w:t>чел.),</w:t>
      </w:r>
      <w:r w:rsidR="00764949">
        <w:t xml:space="preserve">  </w:t>
      </w:r>
      <w:r>
        <w:t xml:space="preserve"> физической культуре (12 чел.).</w:t>
      </w:r>
      <w:r w:rsidR="00FC7BF5">
        <w:t xml:space="preserve">                                                                                                                                                                                                     </w:t>
      </w:r>
      <w:r w:rsidR="002D70D2">
        <w:t xml:space="preserve">              </w:t>
      </w:r>
      <w:r w:rsidR="00FC7BF5">
        <w:t>3.Следующие  учителя  школы  не  провели  предметных  олимпиад: Сидоров В.П.(б/</w:t>
      </w:r>
      <w:r w:rsidR="00764949">
        <w:t>л) по технологии – мальчики</w:t>
      </w:r>
      <w:r w:rsidR="00FC7BF5">
        <w:t xml:space="preserve">.                                                                     </w:t>
      </w:r>
      <w:r w:rsidR="00764949">
        <w:t xml:space="preserve">                                                                            </w:t>
      </w:r>
      <w:r w:rsidR="002D70D2">
        <w:t xml:space="preserve"> </w:t>
      </w:r>
      <w:r w:rsidR="00FC7BF5">
        <w:t>4.По итогам школьной олимпиады была сформирована школьная команда для участия в муниципальном туре Всероссийской олимпиады школьников в составе:</w:t>
      </w:r>
      <w:r w:rsidR="003358F8">
        <w:t xml:space="preserve">  </w:t>
      </w:r>
      <w:proofErr w:type="spellStart"/>
      <w:proofErr w:type="gramStart"/>
      <w:r w:rsidR="003358F8">
        <w:t>Завгородн</w:t>
      </w:r>
      <w:r w:rsidR="00F668D4">
        <w:t>ий</w:t>
      </w:r>
      <w:proofErr w:type="spellEnd"/>
      <w:r w:rsidR="00F668D4">
        <w:t xml:space="preserve"> П., Ежкова В., </w:t>
      </w:r>
      <w:proofErr w:type="spellStart"/>
      <w:r w:rsidR="00F668D4">
        <w:t>Нурлибаева</w:t>
      </w:r>
      <w:proofErr w:type="spellEnd"/>
      <w:r w:rsidR="00F668D4">
        <w:t xml:space="preserve"> А., </w:t>
      </w:r>
      <w:r w:rsidR="009620D5">
        <w:t>Трофимова А.</w:t>
      </w:r>
      <w:r w:rsidR="00356BC9">
        <w:t>,</w:t>
      </w:r>
      <w:r w:rsidR="00C27E0A">
        <w:t xml:space="preserve"> </w:t>
      </w:r>
      <w:r w:rsidR="00356BC9">
        <w:t xml:space="preserve"> Копылова</w:t>
      </w:r>
      <w:r w:rsidR="009620D5">
        <w:t xml:space="preserve"> В., </w:t>
      </w:r>
      <w:r w:rsidR="00E1681D">
        <w:t xml:space="preserve"> </w:t>
      </w:r>
      <w:proofErr w:type="spellStart"/>
      <w:r w:rsidR="009620D5">
        <w:t>Марчукова</w:t>
      </w:r>
      <w:proofErr w:type="spellEnd"/>
      <w:r w:rsidR="009620D5">
        <w:t xml:space="preserve"> Л.,</w:t>
      </w:r>
      <w:r w:rsidR="00E1681D">
        <w:t xml:space="preserve"> </w:t>
      </w:r>
      <w:r w:rsidR="009620D5">
        <w:t xml:space="preserve"> Филиппова А., </w:t>
      </w:r>
      <w:r w:rsidR="00E1681D">
        <w:t xml:space="preserve"> </w:t>
      </w:r>
      <w:proofErr w:type="spellStart"/>
      <w:r w:rsidR="009620D5">
        <w:t>Дисенов</w:t>
      </w:r>
      <w:proofErr w:type="spellEnd"/>
      <w:r w:rsidR="009620D5">
        <w:t xml:space="preserve"> А., Фомин С., Евлентьева Е.,</w:t>
      </w:r>
      <w:r w:rsidR="00F668D4">
        <w:t xml:space="preserve"> </w:t>
      </w:r>
      <w:r w:rsidR="009620D5">
        <w:t xml:space="preserve"> Дегтярев  И.,</w:t>
      </w:r>
      <w:r w:rsidR="00F668D4">
        <w:t xml:space="preserve"> </w:t>
      </w:r>
      <w:r w:rsidR="009620D5">
        <w:t>Киржакова  В.,</w:t>
      </w:r>
      <w:r w:rsidR="00C27E0A">
        <w:t xml:space="preserve"> </w:t>
      </w:r>
      <w:proofErr w:type="spellStart"/>
      <w:r w:rsidR="00C27E0A">
        <w:t>Воронежева</w:t>
      </w:r>
      <w:proofErr w:type="spellEnd"/>
      <w:r w:rsidR="00C27E0A">
        <w:t xml:space="preserve"> М., Каткова </w:t>
      </w:r>
      <w:proofErr w:type="spellStart"/>
      <w:r w:rsidR="00C27E0A">
        <w:t>Ю.,</w:t>
      </w:r>
      <w:r w:rsidR="00F668D4">
        <w:t>Маркушина</w:t>
      </w:r>
      <w:proofErr w:type="spellEnd"/>
      <w:r w:rsidR="00F668D4">
        <w:t xml:space="preserve"> С.,  </w:t>
      </w:r>
      <w:r w:rsidR="009620D5">
        <w:t xml:space="preserve">Кочарян  К., </w:t>
      </w:r>
      <w:r w:rsidR="00F668D4">
        <w:t xml:space="preserve">Хасанова М., </w:t>
      </w:r>
      <w:proofErr w:type="spellStart"/>
      <w:r w:rsidR="00F668D4">
        <w:t>Мурсалимова</w:t>
      </w:r>
      <w:proofErr w:type="spellEnd"/>
      <w:r w:rsidR="00F668D4">
        <w:t xml:space="preserve"> Р., </w:t>
      </w:r>
      <w:r w:rsidR="00E1681D">
        <w:t xml:space="preserve"> </w:t>
      </w:r>
      <w:proofErr w:type="spellStart"/>
      <w:r w:rsidR="00F668D4">
        <w:t>Скурыдина</w:t>
      </w:r>
      <w:proofErr w:type="spellEnd"/>
      <w:r w:rsidR="00F668D4">
        <w:t xml:space="preserve"> О., Акимова С., </w:t>
      </w:r>
      <w:r w:rsidR="00E1681D">
        <w:t xml:space="preserve"> </w:t>
      </w:r>
      <w:proofErr w:type="spellStart"/>
      <w:r w:rsidR="00F668D4">
        <w:t>Инякина</w:t>
      </w:r>
      <w:proofErr w:type="spellEnd"/>
      <w:r w:rsidR="00F668D4">
        <w:t xml:space="preserve"> В., Китаева Е.,</w:t>
      </w:r>
      <w:r w:rsidR="00E1681D">
        <w:t xml:space="preserve"> </w:t>
      </w:r>
      <w:r w:rsidR="00F668D4">
        <w:t xml:space="preserve"> </w:t>
      </w:r>
      <w:proofErr w:type="spellStart"/>
      <w:r w:rsidR="00F668D4">
        <w:t>Гринчук</w:t>
      </w:r>
      <w:proofErr w:type="spellEnd"/>
      <w:r w:rsidR="00F668D4">
        <w:t xml:space="preserve"> А., </w:t>
      </w:r>
      <w:proofErr w:type="spellStart"/>
      <w:r w:rsidR="00F668D4">
        <w:t>Умаргалиева</w:t>
      </w:r>
      <w:proofErr w:type="spellEnd"/>
      <w:r w:rsidR="00F668D4">
        <w:t xml:space="preserve"> К.,</w:t>
      </w:r>
      <w:r w:rsidR="00E1681D">
        <w:t xml:space="preserve"> Гордиенко Ю., Денисов А., </w:t>
      </w:r>
      <w:r w:rsidR="001953C2">
        <w:t>Ильясова А</w:t>
      </w:r>
      <w:r w:rsidR="009620D5">
        <w:t xml:space="preserve">., </w:t>
      </w:r>
      <w:r w:rsidR="00E1681D">
        <w:t xml:space="preserve">Никонова Е.,  </w:t>
      </w:r>
      <w:proofErr w:type="spellStart"/>
      <w:r w:rsidR="00E1681D">
        <w:t>Явгастина</w:t>
      </w:r>
      <w:proofErr w:type="spellEnd"/>
      <w:r w:rsidR="00E1681D">
        <w:t xml:space="preserve"> Э., Ширяев </w:t>
      </w:r>
      <w:proofErr w:type="spellStart"/>
      <w:r w:rsidR="00E1681D">
        <w:t>Н.</w:t>
      </w:r>
      <w:proofErr w:type="gramEnd"/>
      <w:r w:rsidR="00E1681D">
        <w:t>,</w:t>
      </w:r>
      <w:proofErr w:type="gramStart"/>
      <w:r w:rsidR="00E1681D">
        <w:t>Аитов</w:t>
      </w:r>
      <w:proofErr w:type="spellEnd"/>
      <w:r w:rsidR="00E1681D">
        <w:t xml:space="preserve"> В., Петренко К., </w:t>
      </w:r>
      <w:proofErr w:type="spellStart"/>
      <w:r w:rsidR="00E1681D">
        <w:t>Брагер</w:t>
      </w:r>
      <w:proofErr w:type="spellEnd"/>
      <w:r w:rsidR="00E1681D">
        <w:t xml:space="preserve"> А., Зиновьев Е., Кожевников А., Филатов Р., Казаков Д., Леонов М., Сухорук М.</w:t>
      </w:r>
      <w:proofErr w:type="gramEnd"/>
      <w:r w:rsidR="00E1681D">
        <w:t xml:space="preserve">, Чеботарева Е., </w:t>
      </w:r>
      <w:proofErr w:type="gramStart"/>
      <w:r w:rsidR="001953C2">
        <w:t xml:space="preserve">Рудаков </w:t>
      </w:r>
      <w:r w:rsidR="00E1681D">
        <w:t xml:space="preserve"> </w:t>
      </w:r>
      <w:r w:rsidR="001953C2">
        <w:t>Д.,  Кирьяко</w:t>
      </w:r>
      <w:r w:rsidR="00E1681D">
        <w:t xml:space="preserve">ва  Е.,  </w:t>
      </w:r>
      <w:proofErr w:type="spellStart"/>
      <w:r w:rsidR="00E1681D">
        <w:t>Валеев</w:t>
      </w:r>
      <w:proofErr w:type="spellEnd"/>
      <w:r w:rsidR="00E1681D">
        <w:t xml:space="preserve"> А., Пустовалов В., </w:t>
      </w:r>
      <w:r w:rsidR="008D0660">
        <w:t xml:space="preserve"> Миро</w:t>
      </w:r>
      <w:r w:rsidR="00E1681D">
        <w:t>ненко Д., Денисенко Ю.,</w:t>
      </w:r>
      <w:r w:rsidR="00EC64E2">
        <w:t xml:space="preserve">                                         </w:t>
      </w:r>
      <w:r w:rsidR="009620D5">
        <w:t xml:space="preserve">                                                                                    </w:t>
      </w:r>
      <w:r w:rsidR="00E1681D">
        <w:t xml:space="preserve">                                    </w:t>
      </w:r>
      <w:r w:rsidR="00EC64E2">
        <w:t xml:space="preserve"> 5.Необходимо отметить, что в школьном туре олимпиадные задания, как правило, требовали  от учащихся нестандартног</w:t>
      </w:r>
      <w:r w:rsidR="00764949">
        <w:t>о подхода для своего выполнения,</w:t>
      </w:r>
      <w:r w:rsidR="00EC64E2">
        <w:t xml:space="preserve"> проявления творческой индивидуальности.</w:t>
      </w:r>
      <w:proofErr w:type="gramEnd"/>
    </w:p>
    <w:p w:rsidR="00EC64E2" w:rsidRDefault="00EC64E2" w:rsidP="00F911FE">
      <w:pPr>
        <w:tabs>
          <w:tab w:val="left" w:pos="2355"/>
        </w:tabs>
      </w:pPr>
      <w:r>
        <w:t>Рекомендации:</w:t>
      </w:r>
    </w:p>
    <w:p w:rsidR="00EC64E2" w:rsidRDefault="004260E4" w:rsidP="00F911FE">
      <w:pPr>
        <w:tabs>
          <w:tab w:val="left" w:pos="2355"/>
        </w:tabs>
      </w:pPr>
      <w:r>
        <w:t>1.При распределении стимулирующей премии учитывать работу в этом направлении учителей- предметников и результативность.</w:t>
      </w:r>
    </w:p>
    <w:p w:rsidR="004260E4" w:rsidRDefault="00764949" w:rsidP="00F911FE">
      <w:pPr>
        <w:tabs>
          <w:tab w:val="left" w:pos="2355"/>
        </w:tabs>
      </w:pPr>
      <w:r>
        <w:t>2.Учитенлю технологии  Сидорову В.П., учащиеся которого не принимали участие в школьной олимпиаде</w:t>
      </w:r>
      <w:r w:rsidR="004260E4">
        <w:t xml:space="preserve"> этого</w:t>
      </w:r>
      <w:r w:rsidR="003B0BE7">
        <w:t xml:space="preserve"> </w:t>
      </w:r>
      <w:r>
        <w:t>года, подготовить детей к муниципальному этапу Всероссийской    олимпиады по технологии.</w:t>
      </w:r>
    </w:p>
    <w:p w:rsidR="003B0BE7" w:rsidRPr="001953C2" w:rsidRDefault="003B0BE7" w:rsidP="00F911FE">
      <w:pPr>
        <w:tabs>
          <w:tab w:val="left" w:pos="2355"/>
        </w:tabs>
      </w:pPr>
      <w:r>
        <w:t xml:space="preserve">                                                                       ЗД по УВР Семенова Л.А.</w:t>
      </w:r>
    </w:p>
    <w:p w:rsidR="00452250" w:rsidRPr="00F911FE" w:rsidRDefault="00452250" w:rsidP="00F911FE">
      <w:pPr>
        <w:tabs>
          <w:tab w:val="left" w:pos="2355"/>
        </w:tabs>
      </w:pPr>
    </w:p>
    <w:sectPr w:rsidR="00452250" w:rsidRPr="00F911FE" w:rsidSect="0022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11FE"/>
    <w:rsid w:val="000663F4"/>
    <w:rsid w:val="00167466"/>
    <w:rsid w:val="001953C2"/>
    <w:rsid w:val="001F5E11"/>
    <w:rsid w:val="002258BB"/>
    <w:rsid w:val="002D70D2"/>
    <w:rsid w:val="002E6129"/>
    <w:rsid w:val="003358F8"/>
    <w:rsid w:val="00356BC9"/>
    <w:rsid w:val="003B0BE7"/>
    <w:rsid w:val="004260E4"/>
    <w:rsid w:val="00452250"/>
    <w:rsid w:val="004B28B7"/>
    <w:rsid w:val="005808F0"/>
    <w:rsid w:val="006E3D68"/>
    <w:rsid w:val="006E68BB"/>
    <w:rsid w:val="00764949"/>
    <w:rsid w:val="0078234D"/>
    <w:rsid w:val="007F6269"/>
    <w:rsid w:val="008D0660"/>
    <w:rsid w:val="009620D5"/>
    <w:rsid w:val="00A556C6"/>
    <w:rsid w:val="00A56133"/>
    <w:rsid w:val="00AA0A59"/>
    <w:rsid w:val="00AB194C"/>
    <w:rsid w:val="00B00C61"/>
    <w:rsid w:val="00BF27AE"/>
    <w:rsid w:val="00C27E0A"/>
    <w:rsid w:val="00E1681D"/>
    <w:rsid w:val="00EC64E2"/>
    <w:rsid w:val="00F26DF5"/>
    <w:rsid w:val="00F668D4"/>
    <w:rsid w:val="00F911FE"/>
    <w:rsid w:val="00F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5E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5E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5E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5E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5E1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2002-01-02T06:38:00Z</cp:lastPrinted>
  <dcterms:created xsi:type="dcterms:W3CDTF">2002-01-02T05:51:00Z</dcterms:created>
  <dcterms:modified xsi:type="dcterms:W3CDTF">2002-01-02T06:41:00Z</dcterms:modified>
</cp:coreProperties>
</file>